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818" w14:textId="77777777" w:rsidR="009B0877" w:rsidRDefault="00D91F0F">
      <w:r>
        <w:rPr>
          <w:noProof/>
        </w:rPr>
        <w:pict w14:anchorId="2AC65C2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4.75pt;margin-top:24.95pt;width:529pt;height:93.65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7DC61E31" w14:textId="77777777" w:rsidR="00D75A12" w:rsidRPr="00326AA4" w:rsidRDefault="001E6B4F" w:rsidP="0014531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326AA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34812979" w14:textId="6B0422E3" w:rsidR="00D75A12" w:rsidRPr="0014531A" w:rsidRDefault="0014531A" w:rsidP="0014531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3437D8">
                    <w:rPr>
                      <w:rFonts w:ascii="Agency FB" w:hAnsi="Agency FB"/>
                      <w:b/>
                      <w:sz w:val="48"/>
                      <w:szCs w:val="48"/>
                    </w:rPr>
                    <w:t>Baulmes</w:t>
                  </w:r>
                  <w:r w:rsidR="00D75A12"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5A20E18B" w14:textId="3451C8F6" w:rsidR="001E6B4F" w:rsidRPr="0014531A" w:rsidRDefault="00D75A12" w:rsidP="0014531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D</w:t>
                  </w:r>
                  <w:r w:rsidR="001E6B4F"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u </w:t>
                  </w:r>
                  <w:r w:rsidR="003437D8">
                    <w:rPr>
                      <w:rFonts w:ascii="Agency FB" w:hAnsi="Agency FB"/>
                      <w:b/>
                      <w:sz w:val="36"/>
                      <w:szCs w:val="36"/>
                    </w:rPr>
                    <w:t>15.07.2024</w:t>
                  </w:r>
                  <w:r w:rsidR="001E6B4F"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3437D8">
                    <w:rPr>
                      <w:rFonts w:ascii="Agency FB" w:hAnsi="Agency FB"/>
                      <w:b/>
                      <w:sz w:val="36"/>
                      <w:szCs w:val="36"/>
                    </w:rPr>
                    <w:t>19.07.2024</w:t>
                  </w:r>
                  <w:r w:rsidR="00754F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3437D8">
                    <w:rPr>
                      <w:rFonts w:ascii="Agency FB" w:hAnsi="Agency FB"/>
                      <w:b/>
                      <w:sz w:val="36"/>
                      <w:szCs w:val="36"/>
                    </w:rPr>
                    <w:t>8 - 10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14531A">
        <w:rPr>
          <w:noProof/>
        </w:rPr>
        <w:pict w14:anchorId="16C90A59">
          <v:shape id="_x0000_s1144" type="#_x0000_t202" style="position:absolute;margin-left:305.8pt;margin-top:-41.2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628FCBF3" w14:textId="77777777" w:rsidR="0014531A" w:rsidRDefault="0014531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A3194">
        <w:rPr>
          <w:noProof/>
        </w:rPr>
        <w:pict w14:anchorId="399EC030">
          <v:shape id="Zone de texte 3" o:spid="_x0000_s1027" type="#_x0000_t202" style="position:absolute;margin-left:54pt;margin-top:128.45pt;width:487pt;height:719.9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516652EF" w14:textId="77777777" w:rsidR="001E6B4F" w:rsidRPr="006A3194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6A3194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6A3194">
                    <w:rPr>
                      <w:b/>
                      <w:sz w:val="28"/>
                      <w:szCs w:val="28"/>
                    </w:rPr>
                    <w:t>e</w:t>
                  </w:r>
                  <w:r w:rsidRPr="006A3194">
                    <w:rPr>
                      <w:b/>
                      <w:sz w:val="28"/>
                      <w:szCs w:val="28"/>
                    </w:rPr>
                    <w:t>scription</w:t>
                  </w:r>
                  <w:r w:rsidR="009D20D5">
                    <w:rPr>
                      <w:b/>
                      <w:sz w:val="28"/>
                      <w:szCs w:val="28"/>
                    </w:rPr>
                    <w:t> </w:t>
                  </w:r>
                </w:p>
                <w:p w14:paraId="5D887EED" w14:textId="77777777" w:rsidR="00D75A12" w:rsidRPr="00CE7A42" w:rsidRDefault="00D75A12" w:rsidP="00AF3A5B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4"/>
                      <w:szCs w:val="24"/>
                    </w:rPr>
                  </w:pPr>
                  <w:r w:rsidRPr="00CE7A42">
                    <w:rPr>
                      <w:rFonts w:eastAsia="Times New Roman"/>
                      <w:sz w:val="24"/>
                      <w:szCs w:val="24"/>
                    </w:rPr>
                    <w:t>Semaine pour les débutants comme les confirmés.</w:t>
                  </w:r>
                </w:p>
                <w:p w14:paraId="587A3DB6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>de dans un cadre magnifique de</w:t>
                  </w:r>
                  <w:r w:rsidRPr="00691D41">
                    <w:rPr>
                      <w:sz w:val="24"/>
                      <w:szCs w:val="24"/>
                    </w:rPr>
                    <w:t xml:space="preserve"> la région </w:t>
                  </w:r>
                  <w:r>
                    <w:rPr>
                      <w:sz w:val="24"/>
                      <w:szCs w:val="24"/>
                    </w:rPr>
                    <w:t>de Baulmes</w:t>
                  </w:r>
                  <w:r w:rsidR="00D75A12">
                    <w:rPr>
                      <w:sz w:val="24"/>
                      <w:szCs w:val="24"/>
                    </w:rPr>
                    <w:t>, Chavornay et pied du Jura</w:t>
                  </w:r>
                  <w:r w:rsidR="002964F9">
                    <w:rPr>
                      <w:sz w:val="24"/>
                      <w:szCs w:val="24"/>
                    </w:rPr>
                    <w:t>.</w:t>
                  </w:r>
                </w:p>
                <w:p w14:paraId="649E535F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en falaise avec des moniteurs agréés. </w:t>
                  </w:r>
                </w:p>
                <w:p w14:paraId="28F13EB4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Instruction ou perfectionnement des nœuds et manœuvres de corde.</w:t>
                  </w:r>
                </w:p>
                <w:p w14:paraId="49FF350A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5EA29C91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1F5D6203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Développement de la </w:t>
                  </w:r>
                  <w:r>
                    <w:rPr>
                      <w:sz w:val="24"/>
                      <w:szCs w:val="24"/>
                    </w:rPr>
                    <w:t>gestuelle</w:t>
                  </w:r>
                  <w:r w:rsidRPr="00691D41">
                    <w:rPr>
                      <w:sz w:val="24"/>
                      <w:szCs w:val="24"/>
                    </w:rPr>
                    <w:t xml:space="preserve"> et de l’équilibre.</w:t>
                  </w:r>
                </w:p>
                <w:p w14:paraId="5C85BFD1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121C8DA5" w14:textId="77777777" w:rsidR="00D75A12" w:rsidRDefault="00D75A12" w:rsidP="00D75A12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6C72A8D0" w14:textId="77777777" w:rsidR="00D75A12" w:rsidRPr="006A3194" w:rsidRDefault="00D75A12" w:rsidP="00D75A12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Hlk125012758"/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05C32469" w14:textId="77777777" w:rsidR="00666C57" w:rsidRDefault="00666C57" w:rsidP="00D75A12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2A58728A" w14:textId="77777777" w:rsidR="001E6B4F" w:rsidRDefault="00666C57" w:rsidP="00D75A12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1E6B4F">
                    <w:rPr>
                      <w:sz w:val="24"/>
                      <w:szCs w:val="24"/>
                    </w:rPr>
                    <w:t>ar virement :</w:t>
                  </w:r>
                </w:p>
                <w:p w14:paraId="1E2ED9EC" w14:textId="77777777" w:rsidR="001E6B4F" w:rsidRDefault="001E6B4F" w:rsidP="00AF3A5B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 w:rsidR="00A46498"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066AF8A5" w14:textId="77777777" w:rsidR="001E6B4F" w:rsidRDefault="001E6B4F" w:rsidP="00AF3A5B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50D19779" w14:textId="77777777" w:rsidR="001E6B4F" w:rsidRDefault="001E6B4F" w:rsidP="00AF3A5B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13ACEC61" w14:textId="77777777" w:rsidR="00AA75FC" w:rsidRPr="004A6B1F" w:rsidRDefault="00AA75FC" w:rsidP="00AF3A5B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2B5322">
                    <w:rPr>
                      <w:sz w:val="24"/>
                      <w:szCs w:val="24"/>
                    </w:rPr>
                    <w:t xml:space="preserve">Camp + </w:t>
                  </w:r>
                  <w:r>
                    <w:rPr>
                      <w:sz w:val="24"/>
                      <w:szCs w:val="24"/>
                    </w:rPr>
                    <w:t xml:space="preserve">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6BF4FC88" w14:textId="77777777" w:rsidR="004A6B1F" w:rsidRDefault="002B5322" w:rsidP="00AF3A5B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="004A6B1F"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3088EF8F" w14:textId="77777777" w:rsidR="00AF3A5B" w:rsidRPr="004A6B1F" w:rsidRDefault="00AF3A5B" w:rsidP="00AF3A5B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105B080F" w14:textId="2BEDDFAE" w:rsidR="00AF3A5B" w:rsidRPr="00635F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</w:pPr>
                  <w:r w:rsidRPr="00635F5B">
                    <w:rPr>
                      <w:sz w:val="24"/>
                      <w:szCs w:val="24"/>
                    </w:rPr>
                    <w:t xml:space="preserve">Prix membre* : </w:t>
                  </w:r>
                  <w:r w:rsidR="003437D8">
                    <w:rPr>
                      <w:sz w:val="24"/>
                      <w:szCs w:val="24"/>
                    </w:rPr>
                    <w:t>420</w:t>
                  </w:r>
                  <w:r w:rsidR="00635F5B" w:rsidRPr="00635F5B">
                    <w:rPr>
                      <w:sz w:val="24"/>
                      <w:szCs w:val="24"/>
                    </w:rPr>
                    <w:t>Chf</w:t>
                  </w:r>
                </w:p>
                <w:p w14:paraId="0F50E964" w14:textId="398BEE22" w:rsidR="00AF3A5B" w:rsidRPr="00635F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635F5B">
                    <w:rPr>
                      <w:sz w:val="24"/>
                      <w:szCs w:val="24"/>
                    </w:rPr>
                    <w:t xml:space="preserve">Prix non membre : </w:t>
                  </w:r>
                  <w:r w:rsidR="003437D8">
                    <w:rPr>
                      <w:sz w:val="24"/>
                      <w:szCs w:val="24"/>
                    </w:rPr>
                    <w:t>500</w:t>
                  </w:r>
                  <w:r w:rsidR="00635F5B" w:rsidRPr="00635F5B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2E164ED0" w14:textId="77777777" w:rsidR="00AF3A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</w:t>
                  </w:r>
                  <w:r w:rsidR="00D91F0F">
                    <w:rPr>
                      <w:i/>
                    </w:rPr>
                    <w:t xml:space="preserve"> au rabais</w:t>
                  </w:r>
                  <w:r>
                    <w:rPr>
                      <w:i/>
                    </w:rPr>
                    <w:t xml:space="preserve"> uniquement pour certains camps. S’adresse aux participants de nos cours.</w:t>
                  </w:r>
                </w:p>
                <w:p w14:paraId="28DA3EDB" w14:textId="77777777" w:rsidR="00AF3A5B" w:rsidRPr="009F49D0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57AA215D" w14:textId="77777777" w:rsidR="00AF3A5B" w:rsidRDefault="00AF3A5B" w:rsidP="00AF3A5B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9A57ED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9A57ED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</w:t>
                  </w:r>
                </w:p>
                <w:p w14:paraId="34CEC367" w14:textId="77777777" w:rsidR="00AF3A5B" w:rsidRDefault="00AF3A5B" w:rsidP="00AF3A5B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7B2B1F5B" w14:textId="77777777" w:rsidR="00D75A12" w:rsidRDefault="00D75A12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05ED733" w14:textId="77777777" w:rsidR="00D75A12" w:rsidRPr="006A3194" w:rsidRDefault="00D75A12" w:rsidP="00691D41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1172A429" w14:textId="3BB20E15" w:rsidR="001E6B4F" w:rsidRPr="00336908" w:rsidRDefault="000755A3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</w:t>
                  </w:r>
                  <w:r w:rsidR="00666C5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3437D8">
                    <w:rPr>
                      <w:sz w:val="24"/>
                      <w:szCs w:val="24"/>
                    </w:rPr>
                    <w:t>15.07.2024</w:t>
                  </w:r>
                  <w:r w:rsidR="001E6B4F"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3437D8">
                    <w:rPr>
                      <w:sz w:val="24"/>
                      <w:szCs w:val="24"/>
                    </w:rPr>
                    <w:t>08h00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</w:t>
                  </w:r>
                  <w:r w:rsidR="002B1F69" w:rsidRPr="00336908">
                    <w:rPr>
                      <w:sz w:val="24"/>
                      <w:szCs w:val="24"/>
                    </w:rPr>
                    <w:t>à la SEC’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(Rue de l’industrie 18, 1373 Chavornay)</w:t>
                  </w:r>
                </w:p>
                <w:p w14:paraId="76106A32" w14:textId="14B1F0DB" w:rsidR="001E6B4F" w:rsidRPr="00336908" w:rsidRDefault="000755A3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>Retour</w:t>
                  </w:r>
                  <w:r w:rsidR="00666C57" w:rsidRPr="00336908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le </w:t>
                  </w:r>
                  <w:r w:rsidR="003437D8">
                    <w:rPr>
                      <w:sz w:val="24"/>
                      <w:szCs w:val="24"/>
                    </w:rPr>
                    <w:t>19.07.2024</w:t>
                  </w:r>
                  <w:r w:rsidR="00641273"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3437D8">
                    <w:rPr>
                      <w:sz w:val="24"/>
                      <w:szCs w:val="24"/>
                    </w:rPr>
                    <w:t>17h00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6EC6EDEE" w14:textId="77777777" w:rsidR="001E6B4F" w:rsidRPr="00336908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>Plus d’informations au 078.663.63.81</w:t>
                  </w:r>
                  <w:r w:rsidR="000755A3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bookmarkEnd w:id="0"/>
                <w:p w14:paraId="60A2C7B5" w14:textId="77777777" w:rsidR="00A31E96" w:rsidRPr="00336908" w:rsidRDefault="00A31E96" w:rsidP="00F03C60">
                  <w:pPr>
                    <w:spacing w:line="360" w:lineRule="auto"/>
                    <w:jc w:val="center"/>
                  </w:pPr>
                </w:p>
                <w:p w14:paraId="5FD45B85" w14:textId="77777777" w:rsidR="00F03C60" w:rsidRPr="00F03C60" w:rsidRDefault="00F03C60" w:rsidP="00691D41">
                  <w:pPr>
                    <w:pStyle w:val="NormalWeb"/>
                    <w:rPr>
                      <w:i/>
                      <w:lang w:val="fr-FR"/>
                    </w:rPr>
                  </w:pPr>
                </w:p>
                <w:p w14:paraId="70C7E550" w14:textId="77777777" w:rsidR="00AE7ABA" w:rsidRDefault="00AE7AB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FB532C3" w14:textId="77777777" w:rsidR="001E6B4F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56930B1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F7DC593" w14:textId="77777777" w:rsidR="001E6B4F" w:rsidRDefault="001E6B4F"/>
              </w:txbxContent>
            </v:textbox>
            <w10:wrap type="through" anchorx="page" anchory="page"/>
          </v:shape>
        </w:pict>
      </w:r>
    </w:p>
    <w:p w14:paraId="72052C06" w14:textId="77777777" w:rsidR="00072E39" w:rsidRDefault="00072E39">
      <w:r>
        <w:rPr>
          <w:noProof/>
        </w:rPr>
        <w:lastRenderedPageBreak/>
        <w:pict w14:anchorId="1A3FD2B2">
          <v:shape id="Zone de texte 6" o:spid="_x0000_s1136" type="#_x0000_t202" style="position:absolute;margin-left:54pt;margin-top:54pt;width:474.7pt;height:760.15pt;z-index:25165772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645B3A8E" w14:textId="77777777" w:rsidR="001E6B4F" w:rsidRPr="003F7ABD" w:rsidRDefault="001E6B4F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1AE23FB7" w14:textId="77777777" w:rsidR="001E6B4F" w:rsidRDefault="004E77DD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 pour que nous puissions le compléter.</w:t>
                  </w:r>
                </w:p>
                <w:p w14:paraId="74B3190F" w14:textId="77777777" w:rsidR="004E77DD" w:rsidRPr="004E77DD" w:rsidRDefault="004E77DD" w:rsidP="004E77D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15D53C87" w14:textId="77777777" w:rsidR="004E77DD" w:rsidRDefault="004E77DD" w:rsidP="004E77D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307FC60F" w14:textId="77777777" w:rsidR="00D01543" w:rsidRPr="004E77DD" w:rsidRDefault="00D01543" w:rsidP="00D01543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Merci d’inscrire visiblement sur tout le matériel de votre enfant son prénom</w:t>
                  </w:r>
                </w:p>
                <w:p w14:paraId="30DDFE13" w14:textId="77777777" w:rsidR="001E6B4F" w:rsidRDefault="000437FB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</w:t>
                  </w:r>
                </w:p>
                <w:p w14:paraId="4F68E376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 w:rsidR="00A80790">
                    <w:rPr>
                      <w:sz w:val="24"/>
                      <w:szCs w:val="24"/>
                    </w:rPr>
                    <w:t>minimum</w:t>
                  </w:r>
                </w:p>
                <w:p w14:paraId="05EB076D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2488A71B" w14:textId="77777777" w:rsidR="001E6B4F" w:rsidRPr="008D1DB5" w:rsidRDefault="001E6B4F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297F8DBA" w14:textId="77777777" w:rsidR="001E6B4F" w:rsidRDefault="00641273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="001E6B4F">
                    <w:rPr>
                      <w:sz w:val="24"/>
                      <w:szCs w:val="24"/>
                    </w:rPr>
                    <w:t>Baudrier</w:t>
                  </w:r>
                </w:p>
                <w:p w14:paraId="1D6CE706" w14:textId="77777777" w:rsidR="001E6B4F" w:rsidRPr="00A46498" w:rsidRDefault="00A46498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6B4F" w:rsidRPr="00A46498">
                    <w:rPr>
                      <w:sz w:val="24"/>
                      <w:szCs w:val="24"/>
                    </w:rPr>
                    <w:t xml:space="preserve"> prusik</w:t>
                  </w:r>
                </w:p>
                <w:p w14:paraId="75E78B79" w14:textId="77777777" w:rsidR="001E6B4F" w:rsidRDefault="001E6B4F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mousquetons de sécurité</w:t>
                  </w:r>
                  <w:r w:rsidRPr="001E6B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EDE86EF" w14:textId="77777777" w:rsidR="001E6B4F" w:rsidRDefault="00641273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="001E6B4F">
                    <w:rPr>
                      <w:sz w:val="24"/>
                      <w:szCs w:val="24"/>
                    </w:rPr>
                    <w:t xml:space="preserve"> descendeur (reverso/tube)</w:t>
                  </w:r>
                </w:p>
                <w:p w14:paraId="49EB60E8" w14:textId="77777777" w:rsidR="00A46498" w:rsidRDefault="008D1DB5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sangles de 60cm</w:t>
                  </w:r>
                </w:p>
                <w:p w14:paraId="65F17534" w14:textId="77777777" w:rsidR="008D1DB5" w:rsidRDefault="00A46498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casque</w:t>
                  </w:r>
                  <w:r w:rsidR="008D1DB5"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B2A2C52" w14:textId="77777777" w:rsidR="001E6B4F" w:rsidRPr="008D1DB5" w:rsidRDefault="008D1DB5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Ev. </w:t>
                  </w:r>
                  <w:r w:rsidR="00A31E96">
                    <w:rPr>
                      <w:sz w:val="24"/>
                      <w:szCs w:val="24"/>
                    </w:rPr>
                    <w:t>Couteau</w:t>
                  </w:r>
                  <w:r>
                    <w:rPr>
                      <w:sz w:val="24"/>
                      <w:szCs w:val="24"/>
                    </w:rPr>
                    <w:t xml:space="preserve"> suisse</w:t>
                  </w:r>
                </w:p>
                <w:p w14:paraId="1BF33D3A" w14:textId="77777777" w:rsidR="00AA75FC" w:rsidRDefault="001E6B4F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5D80A23A" w14:textId="77777777" w:rsidR="00AA75FC" w:rsidRDefault="00A46498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</w:t>
                  </w:r>
                  <w:r w:rsidR="00AA75FC">
                    <w:rPr>
                      <w:sz w:val="24"/>
                      <w:szCs w:val="24"/>
                    </w:rPr>
                    <w:t>our les affaires de camping (autre que le sac à dos)</w:t>
                  </w:r>
                </w:p>
                <w:p w14:paraId="2ADC61D7" w14:textId="77777777" w:rsidR="001E6B4F" w:rsidRDefault="001E6B4F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63A2359E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0EFD74C" w14:textId="77777777" w:rsidR="008D1DB5" w:rsidRP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</w:t>
                  </w:r>
                  <w:r w:rsidR="00244610">
                    <w:rPr>
                      <w:sz w:val="24"/>
                      <w:szCs w:val="24"/>
                    </w:rPr>
                    <w:t xml:space="preserve"> + une paire de baskets </w:t>
                  </w:r>
                </w:p>
                <w:p w14:paraId="6C2363D6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</w:t>
                  </w:r>
                  <w:r w:rsidR="007B3DE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vêtements pour 5 jours</w:t>
                  </w:r>
                  <w:r w:rsidR="007B3DE6">
                    <w:rPr>
                      <w:sz w:val="24"/>
                      <w:szCs w:val="24"/>
                    </w:rPr>
                    <w:t xml:space="preserve"> </w:t>
                  </w:r>
                  <w:r w:rsidR="007B3DE6">
                    <w:t>(</w:t>
                  </w:r>
                  <w:r w:rsidR="007B3DE6">
                    <w:rPr>
                      <w:color w:val="FF0000"/>
                    </w:rPr>
                    <w:t>adapté à la météo prévue</w:t>
                  </w:r>
                  <w:r w:rsidR="007B3DE6">
                    <w:t>)</w:t>
                  </w:r>
                </w:p>
                <w:p w14:paraId="24B9F1CB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0C7DC5B3" w14:textId="77777777" w:rsidR="001E6B4F" w:rsidRDefault="008D1DB5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50162C68" w14:textId="77777777" w:rsidR="00A46498" w:rsidRDefault="00A46498" w:rsidP="00A46498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  <w:r w:rsidRPr="00A4649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DB27D73" w14:textId="77777777" w:rsidR="00A46498" w:rsidRPr="00A46498" w:rsidRDefault="00A46498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</w:t>
                  </w:r>
                </w:p>
                <w:p w14:paraId="4383A5A7" w14:textId="77777777" w:rsidR="008D1DB5" w:rsidRDefault="004E77DD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Camping</w:t>
                  </w:r>
                </w:p>
                <w:p w14:paraId="2C76E1B1" w14:textId="77777777" w:rsidR="008D1DB5" w:rsidRDefault="008D1DB5" w:rsidP="004E77D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67BD1DF6" w14:textId="77777777" w:rsidR="008D1DB5" w:rsidRDefault="008D1DB5" w:rsidP="004E77D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5D335E53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16B68EF1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74965F88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47DBD626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57B33F74" w14:textId="77777777" w:rsidR="00D01543" w:rsidRDefault="008D1DB5" w:rsidP="00D01543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  <w:r w:rsidR="00D01543" w:rsidRPr="00D0154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962234" w14:textId="77777777" w:rsidR="00D01543" w:rsidRDefault="00D01543" w:rsidP="00D01543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  <w:r w:rsidRPr="00D015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 Crème solaire</w:t>
                  </w:r>
                </w:p>
                <w:p w14:paraId="24AAEF4C" w14:textId="77777777" w:rsidR="00D01543" w:rsidRDefault="00D01543" w:rsidP="00D01543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4CAAF83F" w14:textId="77777777" w:rsidR="008D1DB5" w:rsidRDefault="008D1DB5" w:rsidP="00D01543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56026738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53EC37C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3DE345A" w14:textId="77777777" w:rsidR="001E6B4F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E8B4566" w14:textId="77777777" w:rsidR="001E6B4F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FF238AF" w14:textId="77777777" w:rsidR="001E6B4F" w:rsidRPr="00691D41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A75A197" w14:textId="77777777" w:rsidR="001E6B4F" w:rsidRDefault="001E6B4F" w:rsidP="003F7ABD"/>
              </w:txbxContent>
            </v:textbox>
            <w10:wrap type="through" anchorx="page" anchory="page"/>
          </v:shape>
        </w:pict>
      </w:r>
    </w:p>
    <w:p w14:paraId="4B76E1EF" w14:textId="77777777" w:rsidR="00BE3350" w:rsidRDefault="00072E39">
      <w:r>
        <w:rPr>
          <w:noProof/>
        </w:rPr>
        <w:lastRenderedPageBreak/>
        <w:pict w14:anchorId="1D82C7AA">
          <v:shape id="Zone de texte 8" o:spid="_x0000_s1143" type="#_x0000_t202" style="position:absolute;margin-left:53.25pt;margin-top:54.75pt;width:487pt;height:732.7pt;z-index:251658752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3981866D" w14:textId="641DBB0B" w:rsidR="007A3935" w:rsidRDefault="003437D8" w:rsidP="007A3935">
                  <w:pPr>
                    <w:spacing w:line="360" w:lineRule="auto"/>
                    <w:jc w:val="center"/>
                  </w:pPr>
                  <w:r>
                    <w:t>24Ete3</w:t>
                  </w:r>
                  <w:r w:rsidR="007A3935" w:rsidRPr="00336908">
                    <w:t xml:space="preserve"> / </w:t>
                  </w:r>
                  <w:r>
                    <w:t>15.07.2024</w:t>
                  </w:r>
                  <w:r w:rsidR="007A3935" w:rsidRPr="00336908">
                    <w:t xml:space="preserve"> - </w:t>
                  </w:r>
                  <w:r>
                    <w:t>19.07.2024</w:t>
                  </w:r>
                  <w:r w:rsidR="007A3935" w:rsidRPr="00336908">
                    <w:t xml:space="preserve"> / </w:t>
                  </w:r>
                  <w:r>
                    <w:t>8 - 10</w:t>
                  </w:r>
                </w:p>
                <w:p w14:paraId="390EE23C" w14:textId="77777777" w:rsidR="006A3194" w:rsidRPr="00336908" w:rsidRDefault="006A3194" w:rsidP="007A3935">
                  <w:pPr>
                    <w:spacing w:line="360" w:lineRule="auto"/>
                    <w:jc w:val="center"/>
                  </w:pPr>
                </w:p>
                <w:p w14:paraId="0B09DB16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142692D1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26DB1BC4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3EC4FEC0" w14:textId="77777777" w:rsidR="007A3935" w:rsidRDefault="007A3935" w:rsidP="007A3935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266DEFB5" w14:textId="77777777" w:rsidR="006A3194" w:rsidRPr="001302E1" w:rsidRDefault="006A3194" w:rsidP="007A3935">
                  <w:pPr>
                    <w:spacing w:line="360" w:lineRule="auto"/>
                  </w:pPr>
                  <w:r>
                    <w:t>Médicamentation :</w:t>
                  </w:r>
                </w:p>
                <w:p w14:paraId="6291B211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0A6922AD" w14:textId="77777777" w:rsidR="007A3935" w:rsidRDefault="007A3935" w:rsidP="007A3935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7E63FAEB" w14:textId="77777777" w:rsidR="003D4FA0" w:rsidRDefault="003D4FA0" w:rsidP="007A3935">
                  <w:pPr>
                    <w:spacing w:line="360" w:lineRule="auto"/>
                  </w:pPr>
                </w:p>
                <w:p w14:paraId="5C9E12CA" w14:textId="77777777" w:rsidR="006A3194" w:rsidRDefault="007A3935" w:rsidP="003D4FA0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bookmarkStart w:id="1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2" w:name="_Hlk121126074"/>
                  <w:r w:rsidR="003D4FA0">
                    <w:t>ainsi que</w:t>
                  </w:r>
                  <w:r w:rsidR="00A70F03">
                    <w:t xml:space="preserve"> pour</w:t>
                  </w:r>
                  <w:r w:rsidR="003D4FA0">
                    <w:t xml:space="preserve"> l’organisation</w:t>
                  </w:r>
                  <w:r w:rsidR="006A3194">
                    <w:t xml:space="preserve"> du camps.</w:t>
                  </w:r>
                </w:p>
                <w:p w14:paraId="3743AE51" w14:textId="77777777" w:rsidR="007A3935" w:rsidRDefault="003D4FA0" w:rsidP="006A319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="007A3935" w:rsidRPr="001302E1">
                    <w:t>OUI / NON</w:t>
                  </w:r>
                  <w:bookmarkEnd w:id="2"/>
                </w:p>
                <w:p w14:paraId="3A833896" w14:textId="77777777" w:rsidR="003D4FA0" w:rsidRPr="001302E1" w:rsidRDefault="003D4FA0" w:rsidP="007A3935">
                  <w:pPr>
                    <w:spacing w:line="360" w:lineRule="auto"/>
                  </w:pPr>
                </w:p>
                <w:p w14:paraId="571EA031" w14:textId="77777777" w:rsidR="006A3194" w:rsidRDefault="007A3935" w:rsidP="003D4FA0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 w:rsidR="003D4FA0">
                    <w:t xml:space="preserve">s </w:t>
                  </w:r>
                  <w:r w:rsidRPr="001302E1">
                    <w:t>réseaux</w:t>
                  </w:r>
                  <w:r w:rsidR="003D4FA0" w:rsidRPr="003D4FA0">
                    <w:t xml:space="preserve"> </w:t>
                  </w:r>
                  <w:r w:rsidR="006A3194">
                    <w:t>et affichées dans notre salle.</w:t>
                  </w:r>
                </w:p>
                <w:p w14:paraId="4CF45F80" w14:textId="77777777" w:rsidR="003D4FA0" w:rsidRDefault="003D4FA0" w:rsidP="006A319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 w:rsidR="00A70F03">
                    <w:t xml:space="preserve"> </w:t>
                  </w:r>
                </w:p>
                <w:p w14:paraId="56009A53" w14:textId="77777777" w:rsidR="006A3194" w:rsidRDefault="006A3194" w:rsidP="006A3194">
                  <w:pPr>
                    <w:spacing w:line="360" w:lineRule="auto"/>
                  </w:pPr>
                </w:p>
                <w:p w14:paraId="702D4069" w14:textId="77777777" w:rsidR="006A3194" w:rsidRDefault="006A3194" w:rsidP="006A3194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r>
                    <w:t xml:space="preserve">J’ai </w:t>
                  </w:r>
                  <w:r w:rsidR="00382AB1">
                    <w:t xml:space="preserve">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130CE951" w14:textId="77777777" w:rsidR="007A3935" w:rsidRPr="001302E1" w:rsidRDefault="007A3935" w:rsidP="003D4FA0">
                  <w:pPr>
                    <w:spacing w:line="360" w:lineRule="auto"/>
                    <w:ind w:left="720"/>
                  </w:pPr>
                </w:p>
                <w:bookmarkEnd w:id="1"/>
                <w:p w14:paraId="715F94ED" w14:textId="77777777" w:rsidR="007A3935" w:rsidRDefault="007A3935" w:rsidP="007A3935">
                  <w:pPr>
                    <w:spacing w:line="360" w:lineRule="auto"/>
                  </w:pPr>
                </w:p>
                <w:p w14:paraId="7AE13364" w14:textId="77777777" w:rsidR="007A3935" w:rsidRDefault="007A3935" w:rsidP="007A3935">
                  <w:pPr>
                    <w:tabs>
                      <w:tab w:val="left" w:pos="3261"/>
                    </w:tabs>
                  </w:pPr>
                  <w:r>
                    <w:t>Biais par lequel nous avons eu connaissance d</w:t>
                  </w:r>
                  <w:r w:rsidR="00382AB1">
                    <w:t>u</w:t>
                  </w:r>
                  <w:r>
                    <w:t xml:space="preserve"> camp :</w:t>
                  </w:r>
                </w:p>
                <w:p w14:paraId="2C7D87BA" w14:textId="77777777" w:rsidR="007A3935" w:rsidRDefault="007A3935" w:rsidP="007A3935">
                  <w:pPr>
                    <w:tabs>
                      <w:tab w:val="left" w:pos="3261"/>
                    </w:tabs>
                  </w:pPr>
                </w:p>
                <w:p w14:paraId="66CCC2E9" w14:textId="77777777" w:rsidR="007A3935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585E4467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33730281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5E33D598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0596140B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01543">
                    <w:t>/affiches</w:t>
                  </w:r>
                </w:p>
                <w:p w14:paraId="698BAC15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360" w:lineRule="auto"/>
                    <w:ind w:left="1066" w:hanging="357"/>
                    <w:contextualSpacing/>
                  </w:pPr>
                  <w:r>
                    <w:t>Autre :…………………………..</w:t>
                  </w:r>
                  <w:r w:rsidR="000A4B60">
                    <w:t xml:space="preserve"> </w:t>
                  </w:r>
                </w:p>
                <w:p w14:paraId="2E558369" w14:textId="77777777" w:rsidR="00382AB1" w:rsidRDefault="00382AB1" w:rsidP="00382AB1">
                  <w:pPr>
                    <w:spacing w:line="360" w:lineRule="auto"/>
                    <w:contextualSpacing/>
                  </w:pPr>
                </w:p>
                <w:p w14:paraId="219F2E8F" w14:textId="77777777" w:rsidR="00382AB1" w:rsidRDefault="00382AB1" w:rsidP="00382AB1">
                  <w:pPr>
                    <w:spacing w:line="360" w:lineRule="auto"/>
                    <w:contextualSpacing/>
                  </w:pPr>
                </w:p>
                <w:p w14:paraId="72C9EE80" w14:textId="77777777" w:rsidR="00382AB1" w:rsidRDefault="00382AB1" w:rsidP="00382AB1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3437D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80"/>
    <w:multiLevelType w:val="hybridMultilevel"/>
    <w:tmpl w:val="FC747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2C54E6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DF6"/>
    <w:multiLevelType w:val="hybridMultilevel"/>
    <w:tmpl w:val="23F824A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3A80"/>
    <w:multiLevelType w:val="hybridMultilevel"/>
    <w:tmpl w:val="16AE58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84818">
    <w:abstractNumId w:val="14"/>
  </w:num>
  <w:num w:numId="2" w16cid:durableId="493449933">
    <w:abstractNumId w:val="9"/>
  </w:num>
  <w:num w:numId="3" w16cid:durableId="2128766402">
    <w:abstractNumId w:val="11"/>
  </w:num>
  <w:num w:numId="4" w16cid:durableId="337654263">
    <w:abstractNumId w:val="4"/>
  </w:num>
  <w:num w:numId="5" w16cid:durableId="2067679175">
    <w:abstractNumId w:val="6"/>
  </w:num>
  <w:num w:numId="6" w16cid:durableId="1633633855">
    <w:abstractNumId w:val="2"/>
  </w:num>
  <w:num w:numId="7" w16cid:durableId="701831036">
    <w:abstractNumId w:val="8"/>
  </w:num>
  <w:num w:numId="8" w16cid:durableId="798955431">
    <w:abstractNumId w:val="7"/>
  </w:num>
  <w:num w:numId="9" w16cid:durableId="636108148">
    <w:abstractNumId w:val="0"/>
  </w:num>
  <w:num w:numId="10" w16cid:durableId="1322077996">
    <w:abstractNumId w:val="13"/>
  </w:num>
  <w:num w:numId="11" w16cid:durableId="511454053">
    <w:abstractNumId w:val="3"/>
  </w:num>
  <w:num w:numId="12" w16cid:durableId="818731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17110154">
    <w:abstractNumId w:val="12"/>
  </w:num>
  <w:num w:numId="14" w16cid:durableId="42365508">
    <w:abstractNumId w:val="1"/>
  </w:num>
  <w:num w:numId="15" w16cid:durableId="1516265836">
    <w:abstractNumId w:val="5"/>
  </w:num>
  <w:num w:numId="16" w16cid:durableId="778450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437FB"/>
    <w:rsid w:val="000710CA"/>
    <w:rsid w:val="00072E39"/>
    <w:rsid w:val="000755A3"/>
    <w:rsid w:val="00092ED5"/>
    <w:rsid w:val="000A4B60"/>
    <w:rsid w:val="000D3D9D"/>
    <w:rsid w:val="000D5C50"/>
    <w:rsid w:val="000F0712"/>
    <w:rsid w:val="00114237"/>
    <w:rsid w:val="0014531A"/>
    <w:rsid w:val="00163330"/>
    <w:rsid w:val="001E6B4F"/>
    <w:rsid w:val="00213D30"/>
    <w:rsid w:val="00244610"/>
    <w:rsid w:val="002964F9"/>
    <w:rsid w:val="002B1F69"/>
    <w:rsid w:val="002B5322"/>
    <w:rsid w:val="002E3103"/>
    <w:rsid w:val="002F00FE"/>
    <w:rsid w:val="002F5F60"/>
    <w:rsid w:val="00326AA4"/>
    <w:rsid w:val="00336908"/>
    <w:rsid w:val="003437D8"/>
    <w:rsid w:val="003630F4"/>
    <w:rsid w:val="00382AB1"/>
    <w:rsid w:val="003A3FD8"/>
    <w:rsid w:val="003B6937"/>
    <w:rsid w:val="003D4FA0"/>
    <w:rsid w:val="003F271E"/>
    <w:rsid w:val="003F7ABD"/>
    <w:rsid w:val="00426430"/>
    <w:rsid w:val="004266D6"/>
    <w:rsid w:val="004413D9"/>
    <w:rsid w:val="004934A4"/>
    <w:rsid w:val="004A6B1F"/>
    <w:rsid w:val="004E77DD"/>
    <w:rsid w:val="00504FF8"/>
    <w:rsid w:val="00513196"/>
    <w:rsid w:val="0054438B"/>
    <w:rsid w:val="005449F0"/>
    <w:rsid w:val="00574A68"/>
    <w:rsid w:val="00595FB3"/>
    <w:rsid w:val="005B4115"/>
    <w:rsid w:val="005C2C08"/>
    <w:rsid w:val="005D2D82"/>
    <w:rsid w:val="00625359"/>
    <w:rsid w:val="00635F5B"/>
    <w:rsid w:val="00641273"/>
    <w:rsid w:val="00665E53"/>
    <w:rsid w:val="00666C57"/>
    <w:rsid w:val="006845C0"/>
    <w:rsid w:val="00691D41"/>
    <w:rsid w:val="00692A1D"/>
    <w:rsid w:val="006A3194"/>
    <w:rsid w:val="006C0EFB"/>
    <w:rsid w:val="006C3280"/>
    <w:rsid w:val="007000E2"/>
    <w:rsid w:val="007124BB"/>
    <w:rsid w:val="0072488F"/>
    <w:rsid w:val="007349C4"/>
    <w:rsid w:val="00754F62"/>
    <w:rsid w:val="00783285"/>
    <w:rsid w:val="007A2118"/>
    <w:rsid w:val="007A3935"/>
    <w:rsid w:val="007A772D"/>
    <w:rsid w:val="007B3DE6"/>
    <w:rsid w:val="007D42B0"/>
    <w:rsid w:val="008111C2"/>
    <w:rsid w:val="00811398"/>
    <w:rsid w:val="00823932"/>
    <w:rsid w:val="008A32CA"/>
    <w:rsid w:val="008D1DB5"/>
    <w:rsid w:val="00906719"/>
    <w:rsid w:val="009159CD"/>
    <w:rsid w:val="00953A64"/>
    <w:rsid w:val="009633FE"/>
    <w:rsid w:val="00977F1D"/>
    <w:rsid w:val="009A57ED"/>
    <w:rsid w:val="009B0877"/>
    <w:rsid w:val="009D20D5"/>
    <w:rsid w:val="009F49D0"/>
    <w:rsid w:val="00A31E96"/>
    <w:rsid w:val="00A46498"/>
    <w:rsid w:val="00A70F03"/>
    <w:rsid w:val="00A80790"/>
    <w:rsid w:val="00AA4DF8"/>
    <w:rsid w:val="00AA755A"/>
    <w:rsid w:val="00AA75FC"/>
    <w:rsid w:val="00AE7ABA"/>
    <w:rsid w:val="00AF3A5B"/>
    <w:rsid w:val="00B40EA2"/>
    <w:rsid w:val="00B60F6F"/>
    <w:rsid w:val="00B7022A"/>
    <w:rsid w:val="00B87D57"/>
    <w:rsid w:val="00B93A03"/>
    <w:rsid w:val="00BE3350"/>
    <w:rsid w:val="00C059F6"/>
    <w:rsid w:val="00C175AE"/>
    <w:rsid w:val="00C226A8"/>
    <w:rsid w:val="00C2720C"/>
    <w:rsid w:val="00C66260"/>
    <w:rsid w:val="00C75E78"/>
    <w:rsid w:val="00CA0C78"/>
    <w:rsid w:val="00CB6F02"/>
    <w:rsid w:val="00CE7A42"/>
    <w:rsid w:val="00D01543"/>
    <w:rsid w:val="00D40D30"/>
    <w:rsid w:val="00D75A12"/>
    <w:rsid w:val="00D75DF4"/>
    <w:rsid w:val="00D9052B"/>
    <w:rsid w:val="00D91F0F"/>
    <w:rsid w:val="00DB3B1A"/>
    <w:rsid w:val="00E00745"/>
    <w:rsid w:val="00E569D6"/>
    <w:rsid w:val="00E66EB7"/>
    <w:rsid w:val="00E90342"/>
    <w:rsid w:val="00EB2866"/>
    <w:rsid w:val="00F03C60"/>
    <w:rsid w:val="00F173F5"/>
    <w:rsid w:val="00F26401"/>
    <w:rsid w:val="00F94A58"/>
    <w:rsid w:val="00FC1AE7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  <w14:docId w14:val="1723A783"/>
  <w14:defaultImageDpi w14:val="300"/>
  <w15:chartTrackingRefBased/>
  <w15:docId w15:val="{794E2441-4A29-44C7-B89C-CE5525EC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character" w:styleId="Lienhypertexte">
    <w:name w:val="Hyperlink"/>
    <w:uiPriority w:val="99"/>
    <w:unhideWhenUsed/>
    <w:rsid w:val="003F271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F271E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F27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2024-01-11T12:32:00Z</dcterms:created>
  <dcterms:modified xsi:type="dcterms:W3CDTF">2024-01-11T12:32:00Z</dcterms:modified>
</cp:coreProperties>
</file>