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E1F" w14:textId="77777777" w:rsidR="00D97C6D" w:rsidRDefault="00A678D7">
      <w:r>
        <w:rPr>
          <w:noProof/>
        </w:rPr>
        <w:pict w14:anchorId="33BEBE8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pt;margin-top:105.7pt;width:487pt;height:729.5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5A4BC1AC" w14:textId="77777777" w:rsidR="00DC799D" w:rsidRDefault="00DC799D" w:rsidP="00691D41">
                  <w:pPr>
                    <w:pStyle w:val="NormalWeb"/>
                    <w:rPr>
                      <w:b/>
                      <w:sz w:val="24"/>
                      <w:szCs w:val="24"/>
                    </w:rPr>
                  </w:pPr>
                </w:p>
                <w:p w14:paraId="2751D920" w14:textId="77777777" w:rsidR="001E6B4F" w:rsidRPr="001E0DA7" w:rsidRDefault="001E6B4F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1E0DA7">
                    <w:rPr>
                      <w:b/>
                      <w:sz w:val="28"/>
                      <w:szCs w:val="28"/>
                    </w:rPr>
                    <w:t>D</w:t>
                  </w:r>
                  <w:r w:rsidR="000D3D9D" w:rsidRPr="001E0DA7">
                    <w:rPr>
                      <w:b/>
                      <w:sz w:val="28"/>
                      <w:szCs w:val="28"/>
                    </w:rPr>
                    <w:t>e</w:t>
                  </w:r>
                  <w:r w:rsidRPr="001E0DA7">
                    <w:rPr>
                      <w:b/>
                      <w:sz w:val="28"/>
                      <w:szCs w:val="28"/>
                    </w:rPr>
                    <w:t>scription </w:t>
                  </w:r>
                  <w:r w:rsidRPr="001E0DA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A035AD9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Escala</w:t>
                  </w:r>
                  <w:r>
                    <w:rPr>
                      <w:sz w:val="24"/>
                      <w:szCs w:val="24"/>
                    </w:rPr>
                    <w:t xml:space="preserve">de dans un cadre magnifique </w:t>
                  </w:r>
                  <w:r w:rsidR="00C44969">
                    <w:rPr>
                      <w:sz w:val="24"/>
                      <w:szCs w:val="24"/>
                    </w:rPr>
                    <w:t>dans une région qui pourra varier selon la météo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3DC0EF7A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Apprentissage et pratique de l’escalade en falaise avec </w:t>
                  </w:r>
                  <w:r w:rsidR="00141E9F">
                    <w:rPr>
                      <w:sz w:val="24"/>
                      <w:szCs w:val="24"/>
                    </w:rPr>
                    <w:t>des moniteurs agréés</w:t>
                  </w:r>
                  <w:r w:rsidR="00EF46F0">
                    <w:rPr>
                      <w:sz w:val="24"/>
                      <w:szCs w:val="24"/>
                    </w:rPr>
                    <w:t xml:space="preserve">, </w:t>
                  </w:r>
                  <w:r w:rsidR="00141E9F">
                    <w:rPr>
                      <w:sz w:val="24"/>
                      <w:szCs w:val="24"/>
                    </w:rPr>
                    <w:t>voie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 w:rsidR="00141E9F">
                    <w:rPr>
                      <w:sz w:val="24"/>
                      <w:szCs w:val="24"/>
                    </w:rPr>
                    <w:t xml:space="preserve"> de une</w:t>
                  </w:r>
                  <w:r w:rsidRPr="00691D41">
                    <w:rPr>
                      <w:sz w:val="24"/>
                      <w:szCs w:val="24"/>
                    </w:rPr>
                    <w:t xml:space="preserve"> à plusieurs longueurs</w:t>
                  </w:r>
                  <w:r w:rsidR="00EF46F0">
                    <w:rPr>
                      <w:sz w:val="24"/>
                      <w:szCs w:val="24"/>
                    </w:rPr>
                    <w:t>.</w:t>
                  </w:r>
                </w:p>
                <w:p w14:paraId="2DB00173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Instruction ou perfectionnement des nœuds et manœuvres de corde.</w:t>
                  </w:r>
                </w:p>
                <w:p w14:paraId="5434625B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Travail</w:t>
                  </w:r>
                  <w:r w:rsidRPr="00691D41">
                    <w:rPr>
                      <w:sz w:val="24"/>
                      <w:szCs w:val="24"/>
                    </w:rPr>
                    <w:t xml:space="preserve"> sur la confiance en soi et découverte de ses limites et de ses capacité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91D41">
                    <w:rPr>
                      <w:sz w:val="24"/>
                      <w:szCs w:val="24"/>
                    </w:rPr>
                    <w:t>.</w:t>
                  </w:r>
                </w:p>
                <w:p w14:paraId="78AE2521" w14:textId="77777777" w:rsidR="001E0DA7" w:rsidRDefault="001E0DA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Enseignement orienté vers l’autonomie</w:t>
                  </w:r>
                </w:p>
                <w:p w14:paraId="4BD36EA7" w14:textId="77777777" w:rsidR="001E6B4F" w:rsidRDefault="001E6B4F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</w:t>
                  </w:r>
                  <w:r w:rsidRPr="00691D41">
                    <w:rPr>
                      <w:sz w:val="24"/>
                      <w:szCs w:val="24"/>
                    </w:rPr>
                    <w:t xml:space="preserve"> des règles de sécurité et de vie communautaire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948ECB0" w14:textId="77777777" w:rsidR="00737956" w:rsidRPr="002A1A44" w:rsidRDefault="00737956" w:rsidP="007C09F0">
                  <w:pPr>
                    <w:pStyle w:val="NormalWeb"/>
                    <w:rPr>
                      <w:b/>
                      <w:sz w:val="28"/>
                      <w:szCs w:val="28"/>
                    </w:rPr>
                  </w:pPr>
                  <w:r w:rsidRPr="002A1A44">
                    <w:rPr>
                      <w:b/>
                      <w:sz w:val="28"/>
                      <w:szCs w:val="28"/>
                    </w:rPr>
                    <w:t>Prérequis </w:t>
                  </w:r>
                </w:p>
                <w:p w14:paraId="4DACE49E" w14:textId="77777777" w:rsidR="007C09F0" w:rsidRPr="007C09F0" w:rsidRDefault="007C09F0" w:rsidP="007C09F0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>rimpe en moulinette minimum 6a</w:t>
                  </w:r>
                </w:p>
                <w:p w14:paraId="7CCB6294" w14:textId="77777777" w:rsidR="007C09F0" w:rsidRPr="007C09F0" w:rsidRDefault="007C09F0" w:rsidP="007C09F0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7C09F0">
                    <w:rPr>
                      <w:sz w:val="24"/>
                      <w:szCs w:val="24"/>
                    </w:rPr>
                    <w:t>rimpe en tête minimum 5c</w:t>
                  </w:r>
                </w:p>
                <w:p w14:paraId="2191B829" w14:textId="77777777" w:rsidR="00DC799D" w:rsidRDefault="007C09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7C09F0">
                    <w:rPr>
                      <w:sz w:val="24"/>
                      <w:szCs w:val="24"/>
                    </w:rPr>
                    <w:t>onnaissance de l’assurage en moulinette et en tête</w:t>
                  </w:r>
                  <w:r w:rsidR="00A15F39">
                    <w:rPr>
                      <w:sz w:val="24"/>
                      <w:szCs w:val="24"/>
                    </w:rPr>
                    <w:t>.</w:t>
                  </w:r>
                </w:p>
                <w:p w14:paraId="6E52C20D" w14:textId="77777777" w:rsidR="00EF46F0" w:rsidRDefault="00EF46F0" w:rsidP="00A15F39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Participer à au moins un cours d’essais </w:t>
                  </w:r>
                </w:p>
                <w:p w14:paraId="77EB5FA9" w14:textId="77777777" w:rsidR="00572287" w:rsidRPr="006A3194" w:rsidRDefault="00572287" w:rsidP="0057228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1BC1C8D0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7441951F" w14:textId="77777777" w:rsidR="00572287" w:rsidRDefault="00572287" w:rsidP="00572287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1302C3FF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6C25B951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7E4354A7" w14:textId="77777777" w:rsidR="00572287" w:rsidRDefault="00572287" w:rsidP="00572287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78139129" w14:textId="77777777" w:rsidR="00572287" w:rsidRPr="004A6B1F" w:rsidRDefault="00572287" w:rsidP="00572287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21B4D3E6" w14:textId="77777777" w:rsidR="00572287" w:rsidRDefault="00572287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3131D7BA" w14:textId="77777777" w:rsidR="0010588F" w:rsidRPr="00572287" w:rsidRDefault="0010588F" w:rsidP="00572287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14:paraId="602DC4BF" w14:textId="1AC37FC3" w:rsidR="00572287" w:rsidRPr="00336908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9B5928">
                    <w:rPr>
                      <w:sz w:val="24"/>
                      <w:szCs w:val="24"/>
                    </w:rPr>
                    <w:t>550</w:t>
                  </w:r>
                  <w:r w:rsidR="0010588F" w:rsidRPr="002E60F9">
                    <w:rPr>
                      <w:iCs/>
                      <w:sz w:val="24"/>
                      <w:szCs w:val="24"/>
                    </w:rPr>
                    <w:t>Chf</w:t>
                  </w:r>
                </w:p>
                <w:p w14:paraId="56E1CCD8" w14:textId="4CF65894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9B5928">
                    <w:rPr>
                      <w:sz w:val="24"/>
                      <w:szCs w:val="24"/>
                    </w:rPr>
                    <w:t>630</w:t>
                  </w:r>
                  <w:r w:rsidR="0010588F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2F7C652B" w14:textId="77777777" w:rsidR="00572287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5241EF46" w14:textId="77777777" w:rsidR="00572287" w:rsidRPr="009F49D0" w:rsidRDefault="00572287" w:rsidP="00572287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4685234D" w14:textId="77777777" w:rsidR="00572287" w:rsidRDefault="00572287" w:rsidP="00572287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prix comprend l</w:t>
                  </w:r>
                  <w:r w:rsidR="00EF46F0">
                    <w:rPr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 xml:space="preserve"> nuitée</w:t>
                  </w:r>
                  <w:r w:rsidR="00EF46F0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et les repas. Le payement est à faire un mois avant le début du camp. !!! En cas de non-virement, l’inscription est annulée !!!</w:t>
                  </w:r>
                </w:p>
                <w:p w14:paraId="7CA816C3" w14:textId="77777777" w:rsidR="00A678D7" w:rsidRDefault="00A678D7" w:rsidP="00A678D7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577E3638" w14:textId="77777777" w:rsidR="00A678D7" w:rsidRPr="006A3194" w:rsidRDefault="00A678D7" w:rsidP="00A678D7">
                  <w:r>
                    <w:t>Une semaine avant le début du camp un groupe WA seras créer et le lieux exact seras transmis</w:t>
                  </w:r>
                </w:p>
                <w:p w14:paraId="1FF2D418" w14:textId="4CA48E98" w:rsidR="00A678D7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Départ : </w:t>
                  </w:r>
                  <w:r w:rsidRPr="00336908">
                    <w:rPr>
                      <w:sz w:val="24"/>
                      <w:szCs w:val="24"/>
                    </w:rPr>
                    <w:t xml:space="preserve">le </w:t>
                  </w:r>
                  <w:r w:rsidR="009B5928">
                    <w:rPr>
                      <w:sz w:val="24"/>
                      <w:szCs w:val="24"/>
                    </w:rPr>
                    <w:t>21.07.2024</w:t>
                  </w:r>
                  <w:r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9B5928">
                    <w:rPr>
                      <w:sz w:val="24"/>
                      <w:szCs w:val="24"/>
                    </w:rPr>
                    <w:t>19h30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41BF56B7" w14:textId="77777777" w:rsidR="00A678D7" w:rsidRPr="00D97C6D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572287">
                    <w:rPr>
                      <w:color w:val="FF0000"/>
                      <w:sz w:val="24"/>
                      <w:szCs w:val="24"/>
                    </w:rPr>
                    <w:t xml:space="preserve">Prévoir un pic-nic pour le souper. </w:t>
                  </w:r>
                  <w:r w:rsidRPr="00D97C6D">
                    <w:rPr>
                      <w:sz w:val="24"/>
                      <w:szCs w:val="24"/>
                    </w:rPr>
                    <w:t xml:space="preserve">Nous dormirons à la SEC’ afin de se lever tôt le lendemain </w:t>
                  </w:r>
                </w:p>
                <w:p w14:paraId="646E7495" w14:textId="5B7D3CCE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Retour : le </w:t>
                  </w:r>
                  <w:r w:rsidR="009B5928">
                    <w:rPr>
                      <w:sz w:val="24"/>
                      <w:szCs w:val="24"/>
                    </w:rPr>
                    <w:t>26.07.2024</w:t>
                  </w:r>
                  <w:r w:rsidR="00523D2A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9B5928">
                    <w:rPr>
                      <w:sz w:val="24"/>
                      <w:szCs w:val="24"/>
                    </w:rPr>
                    <w:t>19h00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</w:p>
                <w:p w14:paraId="7C7B6A9E" w14:textId="77777777" w:rsidR="00A678D7" w:rsidRPr="00336908" w:rsidRDefault="00A678D7" w:rsidP="00A678D7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25B61E38" w14:textId="77777777" w:rsidR="00572287" w:rsidRDefault="0057228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56B216B2" w14:textId="77777777" w:rsidR="001E6B4F" w:rsidRPr="00691D41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91D8807" w14:textId="77777777" w:rsidR="001E6B4F" w:rsidRDefault="001E6B4F"/>
              </w:txbxContent>
            </v:textbox>
            <w10:wrap type="through" anchorx="page" anchory="page"/>
          </v:shape>
        </w:pict>
      </w:r>
      <w:r w:rsidR="001E0DA7">
        <w:rPr>
          <w:noProof/>
        </w:rPr>
        <w:pict w14:anchorId="37A0F0F4">
          <v:shape id="_x0000_s1139" type="#_x0000_t202" style="position:absolute;margin-left:305.8pt;margin-top:-41.25pt;width:220.95pt;height:94.95pt;z-index:251657728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69014405" w14:textId="77777777" w:rsidR="001E0DA7" w:rsidRDefault="001E0DA7" w:rsidP="001E0DA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5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E0DA7">
        <w:rPr>
          <w:noProof/>
        </w:rPr>
        <w:pict w14:anchorId="3448904A">
          <v:shape id="Zone de texte 2" o:spid="_x0000_s1138" type="#_x0000_t202" style="position:absolute;margin-left:24.75pt;margin-top:24.95pt;width:529pt;height:93.6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11E4ED5C" w14:textId="77777777" w:rsidR="001E0DA7" w:rsidRPr="004E7144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4E7144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1672A530" w14:textId="05159CBD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9B5928">
                    <w:rPr>
                      <w:rFonts w:ascii="Agency FB" w:hAnsi="Agency FB"/>
                      <w:b/>
                      <w:sz w:val="48"/>
                      <w:szCs w:val="48"/>
                    </w:rPr>
                    <w:t>Suisse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4737CFD8" w14:textId="11D724B2" w:rsidR="001E0DA7" w:rsidRPr="0014531A" w:rsidRDefault="001E0DA7" w:rsidP="001E0DA7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9B5928">
                    <w:rPr>
                      <w:rFonts w:ascii="Agency FB" w:hAnsi="Agency FB"/>
                      <w:b/>
                      <w:sz w:val="36"/>
                      <w:szCs w:val="36"/>
                    </w:rPr>
                    <w:t>21.07.2024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9B5928">
                    <w:rPr>
                      <w:rFonts w:ascii="Agency FB" w:hAnsi="Agency FB"/>
                      <w:b/>
                      <w:sz w:val="36"/>
                      <w:szCs w:val="36"/>
                    </w:rPr>
                    <w:t>26.07.2024</w:t>
                  </w:r>
                  <w:r w:rsidR="000011BD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9B5928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11 - 14 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>
        <w:br w:type="page"/>
      </w:r>
      <w:r w:rsidR="00D97C6D">
        <w:rPr>
          <w:noProof/>
        </w:rPr>
        <w:lastRenderedPageBreak/>
        <w:pict w14:anchorId="5ED443F1">
          <v:shape id="Zone de texte 6" o:spid="_x0000_s1140" type="#_x0000_t202" style="position:absolute;margin-left:54pt;margin-top:54pt;width:474.7pt;height:761.3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40E7C275" w14:textId="77777777" w:rsidR="00D97C6D" w:rsidRPr="003F7ABD" w:rsidRDefault="00D97C6D" w:rsidP="00D97C6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3F7ABD">
                    <w:rPr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lire et à préparer avec Grande A</w:t>
                  </w:r>
                  <w:r w:rsidRPr="003F7ABD">
                    <w:rPr>
                      <w:sz w:val="28"/>
                      <w:szCs w:val="28"/>
                      <w:u w:val="single"/>
                    </w:rPr>
                    <w:t>ttention</w:t>
                  </w:r>
                </w:p>
                <w:p w14:paraId="161BD8C0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CF044D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4556F3D9" w14:textId="77777777" w:rsidR="00D97C6D" w:rsidRPr="004E77DD" w:rsidRDefault="00D97C6D" w:rsidP="00D97C6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33D5AB38" w14:textId="77777777" w:rsidR="00D97C6D" w:rsidRPr="00141E9F" w:rsidRDefault="00D97C6D" w:rsidP="00D97C6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27163F97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 (à mettre dans le sac à dos)</w:t>
                  </w:r>
                </w:p>
                <w:p w14:paraId="1B9238D5" w14:textId="77777777" w:rsidR="00D97C6D" w:rsidRDefault="00D97C6D" w:rsidP="00D97C6D">
                  <w:pPr>
                    <w:pStyle w:val="NormalWeb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Gourde d’1L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minimum</w:t>
                  </w:r>
                </w:p>
                <w:p w14:paraId="539B06F7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7D67056C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8D1DB5">
                    <w:rPr>
                      <w:sz w:val="24"/>
                      <w:szCs w:val="24"/>
                    </w:rPr>
                    <w:t>Chaussons d’escalade</w:t>
                  </w:r>
                </w:p>
                <w:p w14:paraId="7447FC50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Baudrier</w:t>
                  </w:r>
                </w:p>
                <w:p w14:paraId="08A7817A" w14:textId="77777777" w:rsidR="00D97C6D" w:rsidRDefault="002A1A44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97C6D">
                    <w:rPr>
                      <w:sz w:val="24"/>
                      <w:szCs w:val="24"/>
                    </w:rPr>
                    <w:t xml:space="preserve"> prusik</w:t>
                  </w:r>
                </w:p>
                <w:p w14:paraId="1D1ED4E7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mousquetons de sécurité</w:t>
                  </w:r>
                  <w:r w:rsidRPr="001E6B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2DA6282" w14:textId="77777777" w:rsidR="00D97C6D" w:rsidRDefault="002A1A44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D97C6D">
                    <w:rPr>
                      <w:sz w:val="24"/>
                      <w:szCs w:val="24"/>
                    </w:rPr>
                    <w:t xml:space="preserve"> descendeur (reverso/tube)</w:t>
                  </w:r>
                </w:p>
                <w:p w14:paraId="4F01DEBB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sangles de 60cm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5CA8D0B" w14:textId="77777777" w:rsidR="00D97C6D" w:rsidRDefault="00D97C6D" w:rsidP="00D97C6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casque d’escalade</w:t>
                  </w:r>
                </w:p>
                <w:p w14:paraId="1691A20F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couteau suisse</w:t>
                  </w:r>
                </w:p>
                <w:p w14:paraId="6C02E2BA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Vêtements</w:t>
                  </w:r>
                </w:p>
                <w:p w14:paraId="45C0EC23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pour les affaires de camping (autre que le sac à dos</w:t>
                  </w:r>
                  <w:r w:rsidR="002A1A4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A1A44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viter si possible les valises)</w:t>
                  </w:r>
                </w:p>
                <w:p w14:paraId="152FCA37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Polaire ou pull chaud (</w:t>
                  </w:r>
                  <w:r w:rsidRPr="00C75E78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656D6F1A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K-way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24C3175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Casquette / crème solaire</w:t>
                  </w:r>
                </w:p>
                <w:p w14:paraId="30121665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Anti-tique</w:t>
                  </w:r>
                </w:p>
                <w:p w14:paraId="40F1DFB5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Chaussures de montagne + une paire de baskets</w:t>
                  </w:r>
                </w:p>
                <w:p w14:paraId="1A1FF361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Habits et sous vêtements pour 5 jours (</w:t>
                  </w:r>
                  <w:r>
                    <w:rPr>
                      <w:color w:val="FF0000"/>
                      <w:sz w:val="24"/>
                      <w:szCs w:val="24"/>
                    </w:rPr>
                    <w:t>selon la météo prévue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56C894CC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Affaires de toilette </w:t>
                  </w:r>
                </w:p>
                <w:p w14:paraId="680137AA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Linge de bain</w:t>
                  </w:r>
                </w:p>
                <w:p w14:paraId="11C161A2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Maillot de bain</w:t>
                  </w:r>
                </w:p>
                <w:p w14:paraId="42CB3468" w14:textId="77777777" w:rsidR="00D97C6D" w:rsidRPr="008D1DB5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Paire de pantoufle</w:t>
                  </w:r>
                </w:p>
                <w:p w14:paraId="08A6483C" w14:textId="77777777" w:rsidR="002A1A44" w:rsidRDefault="00D97C6D" w:rsidP="002A1A44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Camping </w:t>
                  </w:r>
                </w:p>
                <w:p w14:paraId="6E2DE017" w14:textId="77777777" w:rsidR="00D97C6D" w:rsidRDefault="00D97C6D" w:rsidP="002A1A44">
                  <w:pPr>
                    <w:pStyle w:val="NormalWeb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Matelas de camping</w:t>
                  </w:r>
                </w:p>
                <w:p w14:paraId="70FAB855" w14:textId="77777777" w:rsidR="00D97C6D" w:rsidRDefault="00D97C6D" w:rsidP="00D97C6D">
                  <w:pPr>
                    <w:pStyle w:val="NormalWeb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Tente</w:t>
                  </w:r>
                </w:p>
                <w:p w14:paraId="5D7E76F5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Bon </w:t>
                  </w:r>
                  <w:r>
                    <w:rPr>
                      <w:sz w:val="24"/>
                      <w:szCs w:val="24"/>
                    </w:rPr>
                    <w:t>sac de couchage (même en été les nuits peuvent être fraîches)</w:t>
                  </w:r>
                </w:p>
                <w:p w14:paraId="57A68C5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Lunettes de soleil </w:t>
                  </w:r>
                </w:p>
                <w:p w14:paraId="2B63B330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Lampe frontale</w:t>
                  </w:r>
                </w:p>
                <w:p w14:paraId="2ADE0564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Autres </w:t>
                  </w:r>
                </w:p>
                <w:p w14:paraId="228195B6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Carte d’identité </w:t>
                  </w:r>
                  <w:r w:rsidRPr="008D1DB5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60592C6D" w14:textId="77777777" w:rsidR="00D97C6D" w:rsidRDefault="00D97C6D" w:rsidP="00D97C6D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 peu de monnaie pour un éventuel souvenir</w:t>
                  </w:r>
                </w:p>
                <w:p w14:paraId="580A2C1C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94B183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0EC10D3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B4E669D" w14:textId="77777777" w:rsidR="00D97C6D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9C36787" w14:textId="77777777" w:rsidR="00D97C6D" w:rsidRPr="00691D41" w:rsidRDefault="00D97C6D" w:rsidP="00D97C6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5867A5B8" w14:textId="77777777" w:rsidR="00D97C6D" w:rsidRDefault="00D97C6D" w:rsidP="00D97C6D"/>
              </w:txbxContent>
            </v:textbox>
            <w10:wrap type="through" anchorx="page" anchory="page"/>
          </v:shape>
        </w:pict>
      </w:r>
    </w:p>
    <w:p w14:paraId="2B493D3B" w14:textId="77777777" w:rsidR="00BE3350" w:rsidRDefault="002A1A44">
      <w:r>
        <w:rPr>
          <w:noProof/>
        </w:rPr>
        <w:lastRenderedPageBreak/>
        <w:pict w14:anchorId="103F6552">
          <v:shape id="Zone de texte 8" o:spid="_x0000_s1141" type="#_x0000_t202" style="position:absolute;margin-left:54.25pt;margin-top:54.55pt;width:487pt;height:732.7pt;z-index:251659776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21D07D8D" w14:textId="68BE1AD4" w:rsidR="002A1A44" w:rsidRDefault="009B5928" w:rsidP="002A1A44">
                  <w:pPr>
                    <w:spacing w:line="360" w:lineRule="auto"/>
                    <w:jc w:val="center"/>
                  </w:pPr>
                  <w:r>
                    <w:t>24Ete4</w:t>
                  </w:r>
                  <w:r w:rsidR="002A1A44" w:rsidRPr="00336908">
                    <w:t xml:space="preserve"> / </w:t>
                  </w:r>
                  <w:r>
                    <w:t>21.07.2024</w:t>
                  </w:r>
                  <w:r w:rsidR="002A1A44" w:rsidRPr="00336908">
                    <w:t xml:space="preserve"> - </w:t>
                  </w:r>
                  <w:r>
                    <w:t>26.07.2024</w:t>
                  </w:r>
                  <w:r w:rsidR="002A1A44" w:rsidRPr="00336908">
                    <w:t xml:space="preserve"> / </w:t>
                  </w:r>
                  <w:r>
                    <w:t xml:space="preserve">11 - 14 </w:t>
                  </w:r>
                </w:p>
                <w:p w14:paraId="566D4CFC" w14:textId="77777777" w:rsidR="002A1A44" w:rsidRPr="00336908" w:rsidRDefault="002A1A44" w:rsidP="002A1A44">
                  <w:pPr>
                    <w:spacing w:line="360" w:lineRule="auto"/>
                    <w:jc w:val="center"/>
                  </w:pPr>
                </w:p>
                <w:p w14:paraId="3A2F3351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3FD0871D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3DDC3176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4362521C" w14:textId="77777777" w:rsidR="002A1A44" w:rsidRDefault="002A1A44" w:rsidP="002A1A44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2DF4D8A3" w14:textId="77777777" w:rsidR="002A1A44" w:rsidRPr="001302E1" w:rsidRDefault="002A1A44" w:rsidP="002A1A44">
                  <w:pPr>
                    <w:spacing w:line="360" w:lineRule="auto"/>
                  </w:pPr>
                  <w:r>
                    <w:t>Médicamentation :</w:t>
                  </w:r>
                </w:p>
                <w:p w14:paraId="25279E3D" w14:textId="77777777" w:rsidR="002A1A44" w:rsidRPr="001302E1" w:rsidRDefault="002A1A44" w:rsidP="002A1A44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7BEE4666" w14:textId="77777777" w:rsidR="002A1A44" w:rsidRDefault="002A1A44" w:rsidP="002A1A44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7F0FB8C1" w14:textId="77777777" w:rsidR="002A1A44" w:rsidRDefault="002A1A44" w:rsidP="002A1A44">
                  <w:pPr>
                    <w:spacing w:line="360" w:lineRule="auto"/>
                  </w:pPr>
                </w:p>
                <w:p w14:paraId="192FAE24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55384F74" w14:textId="77777777" w:rsidR="002A1A44" w:rsidRDefault="002A1A44" w:rsidP="002A1A44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6C4CEDB4" w14:textId="77777777" w:rsidR="002A1A44" w:rsidRPr="001302E1" w:rsidRDefault="002A1A44" w:rsidP="002A1A44">
                  <w:pPr>
                    <w:spacing w:line="360" w:lineRule="auto"/>
                  </w:pPr>
                </w:p>
                <w:p w14:paraId="5E48070D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0C4376E3" w14:textId="77777777" w:rsidR="002A1A44" w:rsidRDefault="002A1A44" w:rsidP="002A1A44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13348AEE" w14:textId="77777777" w:rsidR="002A1A44" w:rsidRDefault="002A1A44" w:rsidP="002A1A44">
                  <w:pPr>
                    <w:spacing w:line="360" w:lineRule="auto"/>
                  </w:pPr>
                </w:p>
                <w:p w14:paraId="61C2833B" w14:textId="77777777" w:rsidR="002A1A44" w:rsidRDefault="002A1A44" w:rsidP="002A1A44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7E31662A" w14:textId="77777777" w:rsidR="002A1A44" w:rsidRPr="001302E1" w:rsidRDefault="002A1A44" w:rsidP="002A1A44">
                  <w:pPr>
                    <w:spacing w:line="360" w:lineRule="auto"/>
                    <w:ind w:left="720"/>
                  </w:pPr>
                </w:p>
                <w:bookmarkEnd w:id="0"/>
                <w:p w14:paraId="48296380" w14:textId="77777777" w:rsidR="002A1A44" w:rsidRDefault="002A1A44" w:rsidP="002A1A44">
                  <w:pPr>
                    <w:spacing w:line="360" w:lineRule="auto"/>
                  </w:pPr>
                </w:p>
                <w:p w14:paraId="76DB0448" w14:textId="77777777" w:rsidR="002A1A44" w:rsidRDefault="002A1A44" w:rsidP="002A1A44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4B4035BE" w14:textId="77777777" w:rsidR="002A1A44" w:rsidRDefault="002A1A44" w:rsidP="002A1A44">
                  <w:pPr>
                    <w:tabs>
                      <w:tab w:val="left" w:pos="3261"/>
                    </w:tabs>
                  </w:pPr>
                </w:p>
                <w:p w14:paraId="795A8FF7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2251DDAF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39B24C3B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08233C1E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4AC605B8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Flyers/affiches</w:t>
                  </w:r>
                </w:p>
                <w:p w14:paraId="29D62DE0" w14:textId="77777777" w:rsidR="002A1A44" w:rsidRDefault="002A1A44" w:rsidP="002A1A44">
                  <w:pPr>
                    <w:numPr>
                      <w:ilvl w:val="0"/>
                      <w:numId w:val="14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18AAAF89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671CE758" w14:textId="77777777" w:rsidR="002A1A44" w:rsidRDefault="002A1A44" w:rsidP="002A1A44">
                  <w:pPr>
                    <w:spacing w:line="360" w:lineRule="auto"/>
                    <w:contextualSpacing/>
                  </w:pPr>
                </w:p>
                <w:p w14:paraId="5AE40D3C" w14:textId="77777777" w:rsidR="002A1A44" w:rsidRDefault="002A1A44" w:rsidP="002A1A44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9B592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C0"/>
    <w:multiLevelType w:val="hybridMultilevel"/>
    <w:tmpl w:val="9416A8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10001"/>
    <w:multiLevelType w:val="hybridMultilevel"/>
    <w:tmpl w:val="C778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68D3"/>
    <w:multiLevelType w:val="hybridMultilevel"/>
    <w:tmpl w:val="2F18207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27F"/>
    <w:multiLevelType w:val="hybridMultilevel"/>
    <w:tmpl w:val="CD0A95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E1B"/>
    <w:multiLevelType w:val="hybridMultilevel"/>
    <w:tmpl w:val="37B44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11317">
    <w:abstractNumId w:val="14"/>
  </w:num>
  <w:num w:numId="2" w16cid:durableId="853767073">
    <w:abstractNumId w:val="8"/>
  </w:num>
  <w:num w:numId="3" w16cid:durableId="1053306789">
    <w:abstractNumId w:val="10"/>
  </w:num>
  <w:num w:numId="4" w16cid:durableId="289868577">
    <w:abstractNumId w:val="4"/>
  </w:num>
  <w:num w:numId="5" w16cid:durableId="868496443">
    <w:abstractNumId w:val="5"/>
  </w:num>
  <w:num w:numId="6" w16cid:durableId="1819029989">
    <w:abstractNumId w:val="2"/>
  </w:num>
  <w:num w:numId="7" w16cid:durableId="1498351200">
    <w:abstractNumId w:val="7"/>
  </w:num>
  <w:num w:numId="8" w16cid:durableId="772170403">
    <w:abstractNumId w:val="13"/>
  </w:num>
  <w:num w:numId="9" w16cid:durableId="1572616374">
    <w:abstractNumId w:val="3"/>
  </w:num>
  <w:num w:numId="10" w16cid:durableId="1438015156">
    <w:abstractNumId w:val="12"/>
  </w:num>
  <w:num w:numId="11" w16cid:durableId="2094542819">
    <w:abstractNumId w:val="0"/>
  </w:num>
  <w:num w:numId="12" w16cid:durableId="1177158321">
    <w:abstractNumId w:val="6"/>
  </w:num>
  <w:num w:numId="13" w16cid:durableId="1706127666">
    <w:abstractNumId w:val="1"/>
  </w:num>
  <w:num w:numId="14" w16cid:durableId="1777285630">
    <w:abstractNumId w:val="9"/>
  </w:num>
  <w:num w:numId="15" w16cid:durableId="1959485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011BD"/>
    <w:rsid w:val="00005EE4"/>
    <w:rsid w:val="00006AF8"/>
    <w:rsid w:val="00025081"/>
    <w:rsid w:val="00064FBB"/>
    <w:rsid w:val="000D3D9D"/>
    <w:rsid w:val="000D5C50"/>
    <w:rsid w:val="0010588F"/>
    <w:rsid w:val="00141E9F"/>
    <w:rsid w:val="001A49F6"/>
    <w:rsid w:val="001E0DA7"/>
    <w:rsid w:val="001E6B4F"/>
    <w:rsid w:val="00213D30"/>
    <w:rsid w:val="00241B91"/>
    <w:rsid w:val="00244443"/>
    <w:rsid w:val="002A1A44"/>
    <w:rsid w:val="002C04D4"/>
    <w:rsid w:val="002E3103"/>
    <w:rsid w:val="002E3B6C"/>
    <w:rsid w:val="002E60F9"/>
    <w:rsid w:val="002F00FE"/>
    <w:rsid w:val="00332F8E"/>
    <w:rsid w:val="00381078"/>
    <w:rsid w:val="003F7ABD"/>
    <w:rsid w:val="00426430"/>
    <w:rsid w:val="004266D6"/>
    <w:rsid w:val="00461BE6"/>
    <w:rsid w:val="004934A4"/>
    <w:rsid w:val="004E7144"/>
    <w:rsid w:val="004F51F2"/>
    <w:rsid w:val="00504FF8"/>
    <w:rsid w:val="00513196"/>
    <w:rsid w:val="00523D2A"/>
    <w:rsid w:val="00572287"/>
    <w:rsid w:val="005C088C"/>
    <w:rsid w:val="005D2460"/>
    <w:rsid w:val="005D2D82"/>
    <w:rsid w:val="00625359"/>
    <w:rsid w:val="00625542"/>
    <w:rsid w:val="00691D41"/>
    <w:rsid w:val="007124BB"/>
    <w:rsid w:val="00737956"/>
    <w:rsid w:val="00783285"/>
    <w:rsid w:val="007A772D"/>
    <w:rsid w:val="007B4EB6"/>
    <w:rsid w:val="007C09F0"/>
    <w:rsid w:val="007E0C50"/>
    <w:rsid w:val="00800D9E"/>
    <w:rsid w:val="00811398"/>
    <w:rsid w:val="00823932"/>
    <w:rsid w:val="008339F3"/>
    <w:rsid w:val="008549F5"/>
    <w:rsid w:val="00887C63"/>
    <w:rsid w:val="008A32CA"/>
    <w:rsid w:val="008C37AD"/>
    <w:rsid w:val="008D1DB5"/>
    <w:rsid w:val="00906719"/>
    <w:rsid w:val="00934081"/>
    <w:rsid w:val="009507DB"/>
    <w:rsid w:val="009633FE"/>
    <w:rsid w:val="009767CA"/>
    <w:rsid w:val="00977F1D"/>
    <w:rsid w:val="009B5928"/>
    <w:rsid w:val="009F7967"/>
    <w:rsid w:val="00A15F39"/>
    <w:rsid w:val="00A332B3"/>
    <w:rsid w:val="00A34515"/>
    <w:rsid w:val="00A502B5"/>
    <w:rsid w:val="00A6489C"/>
    <w:rsid w:val="00A678D7"/>
    <w:rsid w:val="00A7354B"/>
    <w:rsid w:val="00AA4DF8"/>
    <w:rsid w:val="00AA75FC"/>
    <w:rsid w:val="00B40EA2"/>
    <w:rsid w:val="00B505B8"/>
    <w:rsid w:val="00B950FD"/>
    <w:rsid w:val="00BE3350"/>
    <w:rsid w:val="00BF7D3A"/>
    <w:rsid w:val="00C0527D"/>
    <w:rsid w:val="00C059F6"/>
    <w:rsid w:val="00C175AE"/>
    <w:rsid w:val="00C2720C"/>
    <w:rsid w:val="00C44969"/>
    <w:rsid w:val="00C503C3"/>
    <w:rsid w:val="00C75E78"/>
    <w:rsid w:val="00CB6F02"/>
    <w:rsid w:val="00CE7A42"/>
    <w:rsid w:val="00D9052B"/>
    <w:rsid w:val="00D94CD4"/>
    <w:rsid w:val="00D97C6D"/>
    <w:rsid w:val="00DB3B1A"/>
    <w:rsid w:val="00DC799D"/>
    <w:rsid w:val="00DD6CC2"/>
    <w:rsid w:val="00DF6824"/>
    <w:rsid w:val="00E00745"/>
    <w:rsid w:val="00E66EB7"/>
    <w:rsid w:val="00E7786D"/>
    <w:rsid w:val="00EF46F0"/>
    <w:rsid w:val="00F26401"/>
    <w:rsid w:val="00F94A58"/>
    <w:rsid w:val="00FC1AE7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2"/>
    <o:shapelayout v:ext="edit">
      <o:idmap v:ext="edit" data="1"/>
    </o:shapelayout>
  </w:shapeDefaults>
  <w:decimalSymbol w:val=","/>
  <w:listSeparator w:val=";"/>
  <w14:docId w14:val="7E5F3A07"/>
  <w14:defaultImageDpi w14:val="300"/>
  <w15:chartTrackingRefBased/>
  <w15:docId w15:val="{5362D533-2361-443E-9BBD-41DD80BD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2024-01-11T12:32:00Z</dcterms:created>
  <dcterms:modified xsi:type="dcterms:W3CDTF">2024-01-11T12:32:00Z</dcterms:modified>
</cp:coreProperties>
</file>